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AA" w:rsidRPr="00F835AA" w:rsidRDefault="00F835AA" w:rsidP="003506FC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835AA" w:rsidRPr="00F835AA" w:rsidRDefault="00F835AA" w:rsidP="00F835A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СОВЕТ ДЕПУТАТОВ ЕРМАКОВСКОГО СЕЛЬСОВЕТА</w:t>
      </w: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КОЧКОВСКОГО РАЙОНА </w:t>
      </w: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шестого</w:t>
      </w: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F835AA" w:rsidRPr="00F835AA" w:rsidRDefault="00F835AA" w:rsidP="00F835A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  <w:r w:rsidR="003506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десятой</w:t>
      </w:r>
      <w:r w:rsidRPr="00F835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сессии</w:t>
      </w:r>
    </w:p>
    <w:p w:rsidR="00F835AA" w:rsidRPr="00F835AA" w:rsidRDefault="00F835AA" w:rsidP="00F835A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835AA" w:rsidRPr="00F835AA" w:rsidRDefault="00F835AA" w:rsidP="00F835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5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 </w:t>
      </w:r>
      <w:r w:rsidR="008F11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28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.12.2021</w:t>
      </w:r>
      <w:r w:rsidRPr="00F835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3506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835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пос.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835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F835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ED61B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F835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F835AA" w:rsidRPr="00F835AA" w:rsidRDefault="00F835AA" w:rsidP="00F835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35AA" w:rsidRPr="00F835AA" w:rsidRDefault="00F835AA" w:rsidP="00F835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решение Совета депутатов Ермаковского сельсовета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от 20.07.2016 года № 9 «</w:t>
      </w:r>
      <w:r w:rsidRPr="00F835A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proofErr w:type="gramStart"/>
      <w:r w:rsidRPr="00F835AA">
        <w:rPr>
          <w:rFonts w:ascii="Times New Roman" w:eastAsia="Calibri" w:hAnsi="Times New Roman" w:cs="Times New Roman"/>
          <w:b/>
          <w:sz w:val="28"/>
          <w:szCs w:val="28"/>
        </w:rPr>
        <w:t>Положении</w:t>
      </w:r>
      <w:proofErr w:type="gramEnd"/>
      <w:r w:rsidRPr="00F835AA">
        <w:rPr>
          <w:rFonts w:ascii="Times New Roman" w:eastAsia="Calibri" w:hAnsi="Times New Roman" w:cs="Times New Roman"/>
          <w:b/>
          <w:sz w:val="28"/>
          <w:szCs w:val="28"/>
        </w:rPr>
        <w:t xml:space="preserve"> о бюджетном процессе в Ермаковском сельсовете </w:t>
      </w:r>
      <w:proofErr w:type="spellStart"/>
      <w:r w:rsidRPr="00F835AA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F835AA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835AA" w:rsidRPr="00F835AA" w:rsidRDefault="00F835AA" w:rsidP="00F835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35AA" w:rsidRPr="00F835AA" w:rsidRDefault="00F835AA" w:rsidP="00F835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5A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целях приведения нормативно правового акта в соответствие с действующим законодательством</w:t>
      </w:r>
      <w:r w:rsidRPr="00F835AA">
        <w:rPr>
          <w:rFonts w:ascii="Times New Roman" w:eastAsia="Calibri" w:hAnsi="Times New Roman" w:cs="Times New Roman"/>
          <w:sz w:val="28"/>
          <w:szCs w:val="28"/>
        </w:rPr>
        <w:t xml:space="preserve">, Совет депутатов  </w:t>
      </w:r>
      <w:r w:rsidRPr="00F835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РЕШИЛ: </w:t>
      </w:r>
    </w:p>
    <w:p w:rsidR="00F835AA" w:rsidRDefault="00F835AA" w:rsidP="008F2265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F835A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="008F2265" w:rsidRPr="008F2265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8F2265" w:rsidRPr="00F835AA">
        <w:rPr>
          <w:rFonts w:ascii="Times New Roman" w:eastAsia="Calibri" w:hAnsi="Times New Roman" w:cs="Times New Roman"/>
          <w:sz w:val="28"/>
          <w:szCs w:val="28"/>
        </w:rPr>
        <w:t xml:space="preserve"> о бюджетном процессе в Ермаковском сельсовете </w:t>
      </w:r>
      <w:proofErr w:type="spellStart"/>
      <w:r w:rsidR="008F2265" w:rsidRPr="00F835AA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8F2265" w:rsidRPr="00F835AA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="008F22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2265" w:rsidRPr="008F2265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8F2265" w:rsidRPr="00CF4A4E" w:rsidRDefault="008F2265" w:rsidP="00F835A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CF4A4E">
        <w:rPr>
          <w:rFonts w:ascii="Times New Roman" w:eastAsia="Calibri" w:hAnsi="Times New Roman" w:cs="Times New Roman"/>
          <w:sz w:val="28"/>
          <w:szCs w:val="28"/>
        </w:rPr>
        <w:t>1.</w:t>
      </w:r>
      <w:r w:rsidR="00744B23" w:rsidRPr="00CF4A4E">
        <w:rPr>
          <w:rFonts w:ascii="Times New Roman" w:eastAsia="Calibri" w:hAnsi="Times New Roman" w:cs="Times New Roman"/>
          <w:sz w:val="28"/>
          <w:szCs w:val="28"/>
        </w:rPr>
        <w:t>Пункт 1 ст.12 Положения изложить в следующей редакции:</w:t>
      </w:r>
    </w:p>
    <w:p w:rsidR="00744B23" w:rsidRPr="00CF4A4E" w:rsidRDefault="00744B23" w:rsidP="004E5E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4A4E">
        <w:rPr>
          <w:rFonts w:ascii="Times New Roman" w:eastAsia="Calibri" w:hAnsi="Times New Roman" w:cs="Times New Roman"/>
          <w:sz w:val="28"/>
          <w:szCs w:val="28"/>
        </w:rPr>
        <w:t>«</w:t>
      </w:r>
      <w:r w:rsidR="00B7384F" w:rsidRPr="00CF4A4E">
        <w:rPr>
          <w:rFonts w:ascii="Times New Roman" w:eastAsia="Calibri" w:hAnsi="Times New Roman" w:cs="Times New Roman"/>
          <w:sz w:val="28"/>
          <w:szCs w:val="28"/>
        </w:rPr>
        <w:t>1.</w:t>
      </w:r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местного бюджета прогнозируются на основе прогноза социально-экономического развития Ермаковского сельсовета </w:t>
      </w:r>
      <w:proofErr w:type="spellStart"/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4E5E9A"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действующего на день внесения проекта решения о местном бюджете в Совет депутатов поселения,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Федерации, законов Новосибирской области.»</w:t>
      </w:r>
      <w:r w:rsidR="004E5E9A"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E5E9A" w:rsidRPr="00CF4A4E" w:rsidRDefault="004E5E9A" w:rsidP="004E5E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B7384F"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статьи 12 изложить в следующей редакции:</w:t>
      </w:r>
    </w:p>
    <w:p w:rsidR="00B7384F" w:rsidRPr="00CF4A4E" w:rsidRDefault="00B7384F" w:rsidP="004E5E9A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«2.</w:t>
      </w:r>
      <w:r w:rsidR="005139FC" w:rsidRPr="00CF4A4E">
        <w:rPr>
          <w:rFonts w:ascii="Times New Roman" w:eastAsia="Calibri" w:hAnsi="Times New Roman" w:cs="Times New Roman"/>
          <w:sz w:val="28"/>
          <w:szCs w:val="28"/>
        </w:rPr>
        <w:t xml:space="preserve"> Нормативные правовые акты Ермаковского сельсовета </w:t>
      </w:r>
      <w:proofErr w:type="spellStart"/>
      <w:r w:rsidR="005139FC" w:rsidRPr="00CF4A4E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5139FC" w:rsidRPr="00CF4A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139FC" w:rsidRPr="00CF4A4E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приводящих к изменению общего объема доходов местного бюджета и принятых после внесения проекта решения о бюджете на рассмотрение в Совете депутатов Ермаковского сельсовета </w:t>
      </w:r>
      <w:proofErr w:type="spellStart"/>
      <w:r w:rsidR="005139FC" w:rsidRPr="00CF4A4E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5139FC" w:rsidRPr="00CF4A4E">
        <w:rPr>
          <w:rFonts w:ascii="Times New Roman" w:eastAsia="Calibri" w:hAnsi="Times New Roman" w:cs="Times New Roman"/>
          <w:sz w:val="28"/>
          <w:szCs w:val="28"/>
        </w:rPr>
        <w:t xml:space="preserve"> райо</w:t>
      </w:r>
      <w:r w:rsidR="003506FC">
        <w:rPr>
          <w:rFonts w:ascii="Times New Roman" w:eastAsia="Calibri" w:hAnsi="Times New Roman" w:cs="Times New Roman"/>
          <w:sz w:val="28"/>
          <w:szCs w:val="28"/>
        </w:rPr>
        <w:t>на Новосибирской области</w:t>
      </w:r>
      <w:r w:rsidR="005139FC" w:rsidRPr="00CF4A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506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39FC" w:rsidRPr="00CF4A4E">
        <w:rPr>
          <w:rFonts w:ascii="Times New Roman" w:eastAsia="Calibri" w:hAnsi="Times New Roman" w:cs="Times New Roman"/>
          <w:sz w:val="28"/>
          <w:szCs w:val="28"/>
        </w:rPr>
        <w:t>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года».;</w:t>
      </w:r>
      <w:proofErr w:type="gramEnd"/>
    </w:p>
    <w:p w:rsidR="00CF4A4E" w:rsidRPr="00CF4A4E" w:rsidRDefault="00CF4A4E" w:rsidP="004E5E9A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F4A4E">
        <w:rPr>
          <w:rFonts w:ascii="Times New Roman" w:eastAsia="Calibri" w:hAnsi="Times New Roman" w:cs="Times New Roman"/>
          <w:sz w:val="28"/>
          <w:szCs w:val="28"/>
        </w:rPr>
        <w:t>1.3.Подпункт 1 пункта 1 статьи 30 изложить в следующей редакции:</w:t>
      </w:r>
    </w:p>
    <w:p w:rsidR="00CF4A4E" w:rsidRPr="00CF4A4E" w:rsidRDefault="00CF4A4E" w:rsidP="004E5E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A4E">
        <w:rPr>
          <w:rFonts w:ascii="Times New Roman" w:eastAsia="Calibri" w:hAnsi="Times New Roman" w:cs="Times New Roman"/>
          <w:sz w:val="28"/>
          <w:szCs w:val="28"/>
        </w:rPr>
        <w:t>«</w:t>
      </w:r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</w:t>
      </w:r>
      <w:proofErr w:type="gramStart"/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CF4A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4A4E" w:rsidRDefault="00CF4A4E" w:rsidP="00CF4A4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4A4E" w:rsidRDefault="00CF4A4E" w:rsidP="004E5E9A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</w:p>
    <w:p w:rsidR="00F835AA" w:rsidRDefault="001F14B7" w:rsidP="001F14B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F835AA" w:rsidRPr="00F835AA">
        <w:rPr>
          <w:rFonts w:ascii="Times New Roman" w:eastAsia="Calibri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="00F835AA" w:rsidRPr="00F835A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публиковать</w:t>
      </w:r>
      <w:r w:rsidR="00F835AA" w:rsidRPr="00F835AA">
        <w:rPr>
          <w:rFonts w:ascii="Times New Roman" w:eastAsia="Calibri" w:hAnsi="Times New Roman" w:cs="Times New Roman"/>
          <w:sz w:val="28"/>
          <w:szCs w:val="28"/>
        </w:rPr>
        <w:t xml:space="preserve"> в периодическом печатном издании «</w:t>
      </w:r>
      <w:proofErr w:type="spellStart"/>
      <w:r w:rsidR="00F835AA" w:rsidRPr="00F835AA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F835AA" w:rsidRPr="00F835AA">
        <w:rPr>
          <w:rFonts w:ascii="Times New Roman" w:eastAsia="Calibri" w:hAnsi="Times New Roman" w:cs="Times New Roman"/>
          <w:sz w:val="28"/>
          <w:szCs w:val="28"/>
        </w:rPr>
        <w:t xml:space="preserve"> вестник»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на сайте администрации Ермаковского сельсовета в информационно-телекоммуникационной сети Интернет.</w:t>
      </w:r>
    </w:p>
    <w:p w:rsidR="001F14B7" w:rsidRPr="00F835AA" w:rsidRDefault="001F14B7" w:rsidP="001F14B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3.Настоящее решение вступает в силу со дня его принятия.</w:t>
      </w:r>
    </w:p>
    <w:p w:rsidR="00F835AA" w:rsidRPr="00F835AA" w:rsidRDefault="00F835AA" w:rsidP="00F835A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35AA" w:rsidRPr="00F835AA" w:rsidRDefault="00F835AA" w:rsidP="00F835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35AA" w:rsidRPr="00F835AA" w:rsidRDefault="00F835AA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F835AA" w:rsidRDefault="00F835AA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8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</w:t>
      </w:r>
      <w:r w:rsidR="001F1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8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F1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 Фабер</w:t>
      </w:r>
    </w:p>
    <w:p w:rsidR="001F14B7" w:rsidRDefault="001F14B7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14B7" w:rsidRDefault="001F14B7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14B7" w:rsidRPr="001F14B7" w:rsidRDefault="001F14B7" w:rsidP="001F14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Совета депутатов</w:t>
      </w:r>
    </w:p>
    <w:p w:rsidR="001F14B7" w:rsidRPr="001F14B7" w:rsidRDefault="001F14B7" w:rsidP="001F14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Ермаковского</w:t>
      </w:r>
      <w:r w:rsidRPr="001F1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:rsidR="001F14B7" w:rsidRPr="001F14B7" w:rsidRDefault="001F14B7" w:rsidP="001F14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F14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Кочковского</w:t>
      </w:r>
      <w:proofErr w:type="spellEnd"/>
      <w:r w:rsidRPr="001F1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1F1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Лихошерст</w:t>
      </w:r>
      <w:proofErr w:type="spellEnd"/>
      <w:r w:rsidRPr="001F1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F14B7" w:rsidRPr="001F14B7" w:rsidRDefault="001F14B7" w:rsidP="001F14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14B7" w:rsidRPr="00F835AA" w:rsidRDefault="001F14B7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5AA" w:rsidRPr="00F835AA" w:rsidRDefault="00F835AA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5AA" w:rsidRPr="00F835AA" w:rsidRDefault="00F835AA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5AA" w:rsidRPr="00F835AA" w:rsidRDefault="00F835AA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5AA" w:rsidRPr="00F835AA" w:rsidRDefault="00F835AA" w:rsidP="00F83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2DA9" w:rsidRDefault="00782DA9"/>
    <w:sectPr w:rsidR="00782DA9" w:rsidSect="003506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5AA"/>
    <w:rsid w:val="001F14B7"/>
    <w:rsid w:val="003506FC"/>
    <w:rsid w:val="004E5E9A"/>
    <w:rsid w:val="005139FC"/>
    <w:rsid w:val="00744B23"/>
    <w:rsid w:val="00782DA9"/>
    <w:rsid w:val="008F116B"/>
    <w:rsid w:val="008F2265"/>
    <w:rsid w:val="00B7384F"/>
    <w:rsid w:val="00CF4A4E"/>
    <w:rsid w:val="00ED61B1"/>
    <w:rsid w:val="00F8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2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2021-12-27T04:01:00Z</cp:lastPrinted>
  <dcterms:created xsi:type="dcterms:W3CDTF">2021-12-23T05:00:00Z</dcterms:created>
  <dcterms:modified xsi:type="dcterms:W3CDTF">2021-12-27T04:02:00Z</dcterms:modified>
</cp:coreProperties>
</file>